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C9" w:rsidRDefault="005236C9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852"/>
        <w:gridCol w:w="281"/>
        <w:gridCol w:w="1278"/>
        <w:gridCol w:w="496"/>
        <w:gridCol w:w="772"/>
        <w:gridCol w:w="150"/>
        <w:gridCol w:w="283"/>
        <w:gridCol w:w="851"/>
        <w:gridCol w:w="2835"/>
        <w:gridCol w:w="283"/>
        <w:gridCol w:w="228"/>
        <w:gridCol w:w="228"/>
        <w:gridCol w:w="228"/>
        <w:gridCol w:w="228"/>
        <w:gridCol w:w="232"/>
        <w:gridCol w:w="6"/>
        <w:gridCol w:w="1403"/>
        <w:gridCol w:w="344"/>
        <w:gridCol w:w="2490"/>
        <w:gridCol w:w="409"/>
      </w:tblGrid>
      <w:tr w:rsidR="005236C9" w:rsidTr="00B5777C">
        <w:trPr>
          <w:cantSplit/>
          <w:trHeight w:hRule="exact" w:val="300"/>
        </w:trPr>
        <w:tc>
          <w:tcPr>
            <w:tcW w:w="15080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36C9" w:rsidRDefault="005236C9">
            <w:pPr>
              <w:pStyle w:val="Textkomente"/>
            </w:pPr>
            <w:r>
              <w:t xml:space="preserve">NÁZEV SLOŽKY INTEGROVANÉHO ZÁCHRANNÉHO </w:t>
            </w:r>
            <w:r w:rsidR="004C1C39">
              <w:t>SYSTÉMU</w:t>
            </w:r>
          </w:p>
          <w:p w:rsidR="005236C9" w:rsidRDefault="005236C9">
            <w:pPr>
              <w:pStyle w:val="Textkomente"/>
            </w:pPr>
          </w:p>
          <w:p w:rsidR="005236C9" w:rsidRDefault="005236C9">
            <w:pPr>
              <w:pStyle w:val="Textkomente"/>
            </w:pPr>
          </w:p>
        </w:tc>
      </w:tr>
      <w:tr w:rsidR="005236C9" w:rsidTr="00B5777C">
        <w:trPr>
          <w:cantSplit/>
          <w:trHeight w:hRule="exact" w:val="278"/>
        </w:trPr>
        <w:tc>
          <w:tcPr>
            <w:tcW w:w="6166" w:type="dxa"/>
            <w:gridSpan w:val="9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5236C9" w:rsidRDefault="005236C9" w:rsidP="00962F18">
            <w:pPr>
              <w:pStyle w:val="Zhlav"/>
              <w:jc w:val="center"/>
            </w:pPr>
            <w:r>
              <w:t>ČASOVÉ ÚDAJE O DALŠÍ POVOLANÉ TECHNICE JEDNOTKY PO/IZS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FFFF00"/>
          </w:tcPr>
          <w:p w:rsidR="005236C9" w:rsidRDefault="005236C9" w:rsidP="00354C47">
            <w:pPr>
              <w:ind w:left="-212" w:right="-212" w:firstLine="2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SPOLUPRÁCE </w:t>
            </w:r>
            <w:r w:rsidR="00354C47">
              <w:rPr>
                <w:sz w:val="18"/>
              </w:rPr>
              <w:t xml:space="preserve">U ZÁSAHU </w:t>
            </w:r>
            <w:r>
              <w:rPr>
                <w:sz w:val="18"/>
              </w:rPr>
              <w:t>S</w:t>
            </w:r>
            <w:r w:rsidR="00354C47">
              <w:rPr>
                <w:sz w:val="18"/>
              </w:rPr>
              <w:t>:</w:t>
            </w:r>
            <w:r w:rsidR="00500107">
              <w:rPr>
                <w:sz w:val="18"/>
              </w:rPr>
              <w:t xml:space="preserve"> </w:t>
            </w:r>
            <w:r w:rsidRPr="004C1C39">
              <w:rPr>
                <w:b/>
                <w:sz w:val="18"/>
              </w:rPr>
              <w:t>+</w:t>
            </w:r>
          </w:p>
        </w:tc>
        <w:tc>
          <w:tcPr>
            <w:tcW w:w="5796" w:type="dxa"/>
            <w:gridSpan w:val="10"/>
            <w:tcBorders>
              <w:top w:val="single" w:sz="18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5236C9" w:rsidRDefault="00FC4F5D">
            <w:pPr>
              <w:pStyle w:val="Textkomente"/>
              <w:jc w:val="center"/>
            </w:pPr>
            <w:r>
              <w:t xml:space="preserve">OCHRANNÝ PROSTŘEDEK </w:t>
            </w:r>
          </w:p>
        </w:tc>
      </w:tr>
      <w:tr w:rsidR="004C1C39" w:rsidTr="00B5777C">
        <w:trPr>
          <w:cantSplit/>
          <w:trHeight w:hRule="exact" w:val="384"/>
        </w:trPr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</w:tcPr>
          <w:p w:rsidR="004C1C39" w:rsidRDefault="004C1C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4C1C39" w:rsidRDefault="004C1C39">
            <w:pPr>
              <w:pStyle w:val="Zhlav"/>
              <w:ind w:left="-212" w:firstLine="212"/>
              <w:jc w:val="center"/>
              <w:rPr>
                <w:sz w:val="16"/>
              </w:rPr>
            </w:pPr>
            <w:r>
              <w:rPr>
                <w:sz w:val="16"/>
              </w:rPr>
              <w:t>Povolána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C1C39" w:rsidRDefault="004C1C39">
            <w:pPr>
              <w:pStyle w:val="Zhlav"/>
              <w:jc w:val="center"/>
              <w:rPr>
                <w:sz w:val="16"/>
              </w:rPr>
            </w:pPr>
            <w:r>
              <w:rPr>
                <w:sz w:val="16"/>
              </w:rPr>
              <w:t>Příjezd k zásahu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4C1C39" w:rsidRDefault="004C1C39">
            <w:pPr>
              <w:pStyle w:val="Zhlav"/>
              <w:jc w:val="center"/>
              <w:rPr>
                <w:sz w:val="16"/>
              </w:rPr>
            </w:pPr>
            <w:r>
              <w:rPr>
                <w:sz w:val="16"/>
              </w:rPr>
              <w:t>Odjezd na zákl.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4C1C39" w:rsidRDefault="004C1C39">
            <w:pPr>
              <w:pStyle w:val="Zhlav"/>
              <w:jc w:val="center"/>
              <w:rPr>
                <w:sz w:val="16"/>
              </w:rPr>
            </w:pPr>
            <w:r>
              <w:rPr>
                <w:sz w:val="16"/>
              </w:rPr>
              <w:t>Poznámka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1C39" w:rsidRDefault="004C1C39">
            <w:pPr>
              <w:numPr>
                <w:ilvl w:val="0"/>
                <w:numId w:val="1"/>
              </w:numPr>
              <w:tabs>
                <w:tab w:val="num" w:pos="0"/>
                <w:tab w:val="num" w:pos="497"/>
              </w:tabs>
              <w:ind w:left="72" w:hanging="774"/>
              <w:rPr>
                <w:sz w:val="16"/>
              </w:rPr>
            </w:pPr>
            <w:proofErr w:type="gramStart"/>
            <w:r>
              <w:rPr>
                <w:sz w:val="16"/>
              </w:rPr>
              <w:t>1.   HZS</w:t>
            </w:r>
            <w:proofErr w:type="gramEnd"/>
            <w:r>
              <w:rPr>
                <w:sz w:val="16"/>
              </w:rPr>
              <w:t xml:space="preserve"> ČR a jednotky PO</w:t>
            </w:r>
          </w:p>
          <w:p w:rsidR="004C1C39" w:rsidRDefault="004C1C39">
            <w:pPr>
              <w:tabs>
                <w:tab w:val="num" w:pos="720"/>
              </w:tabs>
              <w:rPr>
                <w:sz w:val="16"/>
              </w:rPr>
            </w:pPr>
          </w:p>
          <w:p w:rsidR="004C1C39" w:rsidRDefault="004C1C39">
            <w:pPr>
              <w:tabs>
                <w:tab w:val="num" w:pos="720"/>
              </w:tabs>
              <w:rPr>
                <w:sz w:val="16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4C1C39" w:rsidRDefault="004C1C39">
            <w:pPr>
              <w:tabs>
                <w:tab w:val="num" w:pos="720"/>
              </w:tabs>
              <w:rPr>
                <w:sz w:val="20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1C39" w:rsidRDefault="004C1C39">
            <w:pPr>
              <w:rPr>
                <w:sz w:val="16"/>
              </w:rPr>
            </w:pPr>
          </w:p>
          <w:p w:rsidR="004C1C39" w:rsidRDefault="004C1C39">
            <w:pPr>
              <w:ind w:left="-70" w:firstLine="70"/>
              <w:rPr>
                <w:sz w:val="16"/>
              </w:rPr>
            </w:pPr>
            <w:r>
              <w:rPr>
                <w:sz w:val="16"/>
              </w:rPr>
              <w:t>111</w:t>
            </w:r>
          </w:p>
          <w:p w:rsidR="004C1C39" w:rsidRDefault="004C1C39">
            <w:pPr>
              <w:rPr>
                <w:sz w:val="16"/>
              </w:rPr>
            </w:pPr>
          </w:p>
          <w:p w:rsidR="004C1C39" w:rsidRDefault="004C1C39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1C39" w:rsidRPr="004C1C39" w:rsidRDefault="004C1C39" w:rsidP="004C1C39">
            <w:pPr>
              <w:rPr>
                <w:sz w:val="16"/>
              </w:rPr>
            </w:pPr>
            <w:r>
              <w:rPr>
                <w:b/>
                <w:sz w:val="16"/>
              </w:rPr>
              <w:t>+</w:t>
            </w:r>
            <w:r>
              <w:rPr>
                <w:sz w:val="16"/>
              </w:rPr>
              <w:t>2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1C39" w:rsidRPr="004C1C39" w:rsidRDefault="004C1C39" w:rsidP="004C1C39">
            <w:pPr>
              <w:rPr>
                <w:sz w:val="16"/>
              </w:rPr>
            </w:pPr>
            <w:r w:rsidRPr="004C1C39">
              <w:rPr>
                <w:b/>
                <w:sz w:val="16"/>
              </w:rPr>
              <w:t>+</w:t>
            </w:r>
            <w:r>
              <w:rPr>
                <w:sz w:val="16"/>
              </w:rPr>
              <w:t>3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1C39" w:rsidRDefault="004C1C39" w:rsidP="00962F18">
            <w:pPr>
              <w:rPr>
                <w:sz w:val="16"/>
              </w:rPr>
            </w:pPr>
            <w:r>
              <w:rPr>
                <w:b/>
                <w:sz w:val="16"/>
              </w:rPr>
              <w:t>+</w:t>
            </w:r>
            <w:r>
              <w:rPr>
                <w:sz w:val="16"/>
              </w:rPr>
              <w:t>4</w:t>
            </w:r>
          </w:p>
        </w:tc>
        <w:tc>
          <w:tcPr>
            <w:tcW w:w="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1C39" w:rsidRDefault="004C1C39" w:rsidP="003353E1">
            <w:pPr>
              <w:rPr>
                <w:sz w:val="16"/>
              </w:rPr>
            </w:pPr>
            <w:r>
              <w:rPr>
                <w:b/>
                <w:sz w:val="16"/>
              </w:rPr>
              <w:t>+</w:t>
            </w:r>
            <w:r>
              <w:rPr>
                <w:sz w:val="16"/>
              </w:rPr>
              <w:t>5</w:t>
            </w:r>
          </w:p>
        </w:tc>
        <w:tc>
          <w:tcPr>
            <w:tcW w:w="465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4C1C39" w:rsidRDefault="004C1C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Pořadí jednotky PO</w:t>
            </w:r>
            <w:r w:rsidR="00FC4F5D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FC4F5D">
              <w:rPr>
                <w:sz w:val="16"/>
              </w:rPr>
              <w:t xml:space="preserve"> </w:t>
            </w:r>
            <w:r>
              <w:rPr>
                <w:sz w:val="16"/>
              </w:rPr>
              <w:t>Ochrana</w:t>
            </w:r>
            <w:r w:rsidR="00FC4F5D">
              <w:rPr>
                <w:sz w:val="16"/>
              </w:rPr>
              <w:t xml:space="preserve"> - Druh</w:t>
            </w:r>
          </w:p>
          <w:p w:rsidR="004C1C39" w:rsidRDefault="004C1C39">
            <w:pPr>
              <w:rPr>
                <w:sz w:val="16"/>
              </w:rPr>
            </w:pPr>
          </w:p>
          <w:p w:rsidR="004C1C39" w:rsidRDefault="004C1C39">
            <w:pPr>
              <w:rPr>
                <w:sz w:val="16"/>
              </w:rPr>
            </w:pPr>
          </w:p>
        </w:tc>
      </w:tr>
      <w:tr w:rsidR="005236C9" w:rsidTr="00B5777C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</w:tcPr>
          <w:p w:rsidR="005236C9" w:rsidRDefault="005236C9">
            <w:pPr>
              <w:rPr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ind w:left="-212" w:firstLine="212"/>
              <w:rPr>
                <w:sz w:val="16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Default="005236C9" w:rsidP="00391EAD">
            <w:pPr>
              <w:rPr>
                <w:sz w:val="16"/>
              </w:rPr>
            </w:pPr>
            <w:r>
              <w:rPr>
                <w:sz w:val="16"/>
              </w:rPr>
              <w:t>2.   Policie ČR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236C9" w:rsidRDefault="005236C9" w:rsidP="00391EAD">
            <w:pPr>
              <w:rPr>
                <w:sz w:val="20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pStyle w:val="Textkomente"/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236C9" w:rsidRDefault="00FC4F5D" w:rsidP="00391EAD">
            <w:pPr>
              <w:rPr>
                <w:sz w:val="16"/>
              </w:rPr>
            </w:pPr>
            <w:r w:rsidRPr="00FC4F5D">
              <w:rPr>
                <w:sz w:val="16"/>
              </w:rPr>
              <w:t>a)</w:t>
            </w:r>
            <w:r>
              <w:rPr>
                <w:sz w:val="16"/>
              </w:rPr>
              <w:t xml:space="preserve"> </w:t>
            </w:r>
            <w:r w:rsidR="00354C47">
              <w:rPr>
                <w:sz w:val="16"/>
              </w:rPr>
              <w:t xml:space="preserve">Izolační </w:t>
            </w:r>
            <w:r w:rsidR="005236C9">
              <w:rPr>
                <w:sz w:val="16"/>
              </w:rPr>
              <w:t>dýchací přístroje</w:t>
            </w:r>
            <w:r w:rsidR="00354C47">
              <w:rPr>
                <w:sz w:val="16"/>
              </w:rPr>
              <w:t xml:space="preserve"> vzduchové</w:t>
            </w:r>
          </w:p>
        </w:tc>
      </w:tr>
      <w:tr w:rsidR="005236C9" w:rsidTr="00B5777C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</w:tcPr>
          <w:p w:rsidR="005236C9" w:rsidRDefault="005236C9">
            <w:pPr>
              <w:rPr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ind w:left="-212" w:firstLine="212"/>
              <w:rPr>
                <w:sz w:val="16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Default="005236C9" w:rsidP="00391EAD">
            <w:pPr>
              <w:rPr>
                <w:sz w:val="16"/>
              </w:rPr>
            </w:pPr>
            <w:r>
              <w:rPr>
                <w:sz w:val="16"/>
              </w:rPr>
              <w:t>3.   Zdravotnická záchranná služba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236C9" w:rsidRDefault="005236C9" w:rsidP="00391EAD">
            <w:pPr>
              <w:rPr>
                <w:sz w:val="20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ind w:left="-269" w:firstLine="269"/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236C9" w:rsidRDefault="00FC4F5D" w:rsidP="00391EAD">
            <w:pPr>
              <w:rPr>
                <w:sz w:val="16"/>
              </w:rPr>
            </w:pPr>
            <w:r>
              <w:rPr>
                <w:sz w:val="16"/>
              </w:rPr>
              <w:t xml:space="preserve">b) </w:t>
            </w:r>
            <w:r w:rsidR="00354C47">
              <w:rPr>
                <w:sz w:val="16"/>
              </w:rPr>
              <w:t>Izolační dýchací přístroje k</w:t>
            </w:r>
            <w:r w:rsidR="005236C9">
              <w:rPr>
                <w:sz w:val="16"/>
              </w:rPr>
              <w:t>yslíkové</w:t>
            </w:r>
          </w:p>
        </w:tc>
      </w:tr>
      <w:tr w:rsidR="005236C9" w:rsidTr="00B5777C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</w:tcPr>
          <w:p w:rsidR="005236C9" w:rsidRDefault="005236C9">
            <w:pPr>
              <w:rPr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ind w:left="-212" w:firstLine="212"/>
              <w:rPr>
                <w:sz w:val="16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Default="005236C9" w:rsidP="00391EAD">
            <w:pPr>
              <w:rPr>
                <w:sz w:val="16"/>
              </w:rPr>
            </w:pPr>
            <w:r>
              <w:rPr>
                <w:sz w:val="16"/>
              </w:rPr>
              <w:t xml:space="preserve">4.   Armáda ČR – </w:t>
            </w:r>
            <w:r w:rsidR="00254364">
              <w:rPr>
                <w:sz w:val="16"/>
              </w:rPr>
              <w:t>roty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236C9" w:rsidRDefault="005236C9" w:rsidP="00391EAD">
            <w:pPr>
              <w:rPr>
                <w:sz w:val="20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5236C9" w:rsidRPr="00B5777C" w:rsidRDefault="00B5777C" w:rsidP="00391EAD">
            <w:pPr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c) Filtrační dýchací přístroje</w:t>
            </w:r>
          </w:p>
        </w:tc>
      </w:tr>
      <w:tr w:rsidR="005236C9" w:rsidTr="00B5777C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</w:tcPr>
          <w:p w:rsidR="005236C9" w:rsidRDefault="005236C9">
            <w:pPr>
              <w:rPr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ind w:left="-212" w:firstLine="212"/>
              <w:rPr>
                <w:sz w:val="16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236C9" w:rsidRDefault="005236C9">
            <w:pPr>
              <w:pStyle w:val="Zhlav"/>
              <w:ind w:right="-2905" w:firstLine="1920"/>
              <w:rPr>
                <w:sz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Default="005236C9" w:rsidP="00500107">
            <w:pPr>
              <w:rPr>
                <w:sz w:val="16"/>
              </w:rPr>
            </w:pPr>
            <w:r>
              <w:rPr>
                <w:sz w:val="16"/>
              </w:rPr>
              <w:t>5.   Armáda ČR – jiné útvary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236C9" w:rsidRDefault="005236C9" w:rsidP="00391EA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-70" w:hanging="142"/>
              <w:rPr>
                <w:sz w:val="20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464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236C9" w:rsidRPr="00B5777C" w:rsidRDefault="00B5777C" w:rsidP="00B5777C">
            <w:pPr>
              <w:snapToGrid w:val="0"/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d)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>Izolační dýchací přístroje potápěčské</w:t>
            </w:r>
          </w:p>
        </w:tc>
      </w:tr>
      <w:tr w:rsidR="005236C9" w:rsidTr="00B5777C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</w:tcPr>
          <w:p w:rsidR="005236C9" w:rsidRDefault="005236C9">
            <w:pPr>
              <w:rPr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ind w:left="-212" w:firstLine="212"/>
              <w:rPr>
                <w:sz w:val="16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Default="005236C9" w:rsidP="00500107">
            <w:pPr>
              <w:rPr>
                <w:sz w:val="16"/>
              </w:rPr>
            </w:pPr>
            <w:r>
              <w:rPr>
                <w:sz w:val="16"/>
              </w:rPr>
              <w:t>6.   Obecní policie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236C9" w:rsidRDefault="005236C9" w:rsidP="00391EAD">
            <w:pPr>
              <w:numPr>
                <w:ilvl w:val="0"/>
                <w:numId w:val="1"/>
              </w:numPr>
              <w:tabs>
                <w:tab w:val="clear" w:pos="720"/>
              </w:tabs>
              <w:ind w:left="-70" w:hanging="483"/>
              <w:rPr>
                <w:sz w:val="20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236C9" w:rsidRPr="00B5777C" w:rsidRDefault="00B5777C" w:rsidP="00B5777C">
            <w:pPr>
              <w:snapToGrid w:val="0"/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e)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 xml:space="preserve">Plynotěsné protichemické ochranné oděvy typ </w:t>
            </w:r>
            <w:r w:rsidR="00AE4D1F">
              <w:rPr>
                <w:sz w:val="16"/>
                <w:szCs w:val="16"/>
              </w:rPr>
              <w:t>1</w:t>
            </w:r>
            <w:r w:rsidRPr="00B5777C">
              <w:rPr>
                <w:sz w:val="16"/>
                <w:szCs w:val="16"/>
              </w:rPr>
              <w:t>a – přetlakové</w:t>
            </w:r>
          </w:p>
        </w:tc>
      </w:tr>
      <w:tr w:rsidR="005236C9" w:rsidTr="00B5777C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</w:tcPr>
          <w:p w:rsidR="005236C9" w:rsidRDefault="005236C9">
            <w:pPr>
              <w:rPr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ind w:left="-212" w:firstLine="212"/>
              <w:rPr>
                <w:sz w:val="16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5236C9" w:rsidRDefault="005236C9">
            <w:pPr>
              <w:pStyle w:val="Zhlav"/>
              <w:rPr>
                <w:sz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236C9" w:rsidRDefault="005236C9">
            <w:pPr>
              <w:pStyle w:val="Zhlav"/>
              <w:tabs>
                <w:tab w:val="left" w:pos="-62"/>
              </w:tabs>
              <w:rPr>
                <w:sz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Default="005236C9" w:rsidP="00500107">
            <w:pPr>
              <w:tabs>
                <w:tab w:val="left" w:pos="-212"/>
              </w:tabs>
              <w:rPr>
                <w:sz w:val="16"/>
              </w:rPr>
            </w:pPr>
            <w:r>
              <w:rPr>
                <w:sz w:val="16"/>
              </w:rPr>
              <w:t>7.   Hygienická služba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236C9" w:rsidRDefault="005236C9" w:rsidP="00391EAD">
            <w:pPr>
              <w:numPr>
                <w:ilvl w:val="0"/>
                <w:numId w:val="1"/>
              </w:numPr>
              <w:tabs>
                <w:tab w:val="clear" w:pos="720"/>
                <w:tab w:val="left" w:pos="-212"/>
              </w:tabs>
              <w:ind w:left="-70" w:hanging="145"/>
              <w:rPr>
                <w:sz w:val="20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5236C9" w:rsidRPr="00391EAD" w:rsidRDefault="005236C9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236C9" w:rsidRPr="00B5777C" w:rsidRDefault="00B5777C" w:rsidP="00B5777C">
            <w:pPr>
              <w:snapToGrid w:val="0"/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f)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 xml:space="preserve">Neplynotěsné protichemické ochranné oděvy </w:t>
            </w:r>
          </w:p>
        </w:tc>
      </w:tr>
      <w:tr w:rsidR="003353E1" w:rsidTr="00B5777C">
        <w:trPr>
          <w:cantSplit/>
          <w:trHeight w:hRule="exact" w:val="343"/>
        </w:trPr>
        <w:tc>
          <w:tcPr>
            <w:tcW w:w="1203" w:type="dxa"/>
            <w:tcBorders>
              <w:left w:val="single" w:sz="12" w:space="0" w:color="auto"/>
            </w:tcBorders>
          </w:tcPr>
          <w:p w:rsidR="003353E1" w:rsidRDefault="003353E1"/>
        </w:tc>
        <w:tc>
          <w:tcPr>
            <w:tcW w:w="1133" w:type="dxa"/>
            <w:gridSpan w:val="2"/>
          </w:tcPr>
          <w:p w:rsidR="003353E1" w:rsidRDefault="003353E1"/>
        </w:tc>
        <w:tc>
          <w:tcPr>
            <w:tcW w:w="1278" w:type="dxa"/>
          </w:tcPr>
          <w:p w:rsidR="003353E1" w:rsidRDefault="003353E1">
            <w:pPr>
              <w:ind w:left="-324" w:firstLine="324"/>
            </w:pPr>
          </w:p>
        </w:tc>
        <w:tc>
          <w:tcPr>
            <w:tcW w:w="1268" w:type="dxa"/>
            <w:gridSpan w:val="2"/>
          </w:tcPr>
          <w:p w:rsidR="003353E1" w:rsidRDefault="003353E1"/>
        </w:tc>
        <w:tc>
          <w:tcPr>
            <w:tcW w:w="1284" w:type="dxa"/>
            <w:gridSpan w:val="3"/>
            <w:tcBorders>
              <w:right w:val="single" w:sz="18" w:space="0" w:color="auto"/>
            </w:tcBorders>
          </w:tcPr>
          <w:p w:rsidR="003353E1" w:rsidRDefault="003353E1"/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3353E1" w:rsidRDefault="003353E1" w:rsidP="00391EAD">
            <w:pPr>
              <w:rPr>
                <w:sz w:val="16"/>
              </w:rPr>
            </w:pPr>
            <w:r>
              <w:rPr>
                <w:sz w:val="16"/>
              </w:rPr>
              <w:t>8.   Báňská záchranná služba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3353E1" w:rsidRDefault="003353E1" w:rsidP="00391EAD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353E1" w:rsidRPr="00391EAD" w:rsidRDefault="003353E1" w:rsidP="00391EAD">
            <w:pPr>
              <w:pStyle w:val="Textkomente"/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353E1" w:rsidRPr="00391EAD" w:rsidRDefault="003353E1" w:rsidP="00391EAD">
            <w:pPr>
              <w:pStyle w:val="Textkomente"/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353E1" w:rsidRPr="00391EAD" w:rsidRDefault="003353E1" w:rsidP="00391EAD">
            <w:pPr>
              <w:pStyle w:val="Textkomente"/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353E1" w:rsidRPr="00391EAD" w:rsidRDefault="003353E1" w:rsidP="00391EAD">
            <w:pPr>
              <w:pStyle w:val="Textkomente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353E1" w:rsidRPr="00391EAD" w:rsidRDefault="003353E1" w:rsidP="00391EAD">
            <w:pPr>
              <w:pStyle w:val="Textkomente"/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353E1" w:rsidRPr="00B5777C" w:rsidRDefault="00B5777C" w:rsidP="00B5777C">
            <w:pPr>
              <w:snapToGrid w:val="0"/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g)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>Reflexní oděvy pro speciální hašení ohně</w:t>
            </w:r>
          </w:p>
        </w:tc>
      </w:tr>
      <w:tr w:rsidR="00BA7259" w:rsidTr="00B5777C">
        <w:trPr>
          <w:cantSplit/>
          <w:trHeight w:hRule="exact" w:val="311"/>
        </w:trPr>
        <w:tc>
          <w:tcPr>
            <w:tcW w:w="1203" w:type="dxa"/>
            <w:tcBorders>
              <w:left w:val="single" w:sz="12" w:space="0" w:color="auto"/>
            </w:tcBorders>
          </w:tcPr>
          <w:p w:rsidR="00BA7259" w:rsidRDefault="00BA7259"/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BA7259" w:rsidRDefault="00BA7259"/>
        </w:tc>
        <w:tc>
          <w:tcPr>
            <w:tcW w:w="1278" w:type="dxa"/>
            <w:tcBorders>
              <w:bottom w:val="single" w:sz="4" w:space="0" w:color="auto"/>
            </w:tcBorders>
          </w:tcPr>
          <w:p w:rsidR="00BA7259" w:rsidRDefault="00BA7259"/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BA7259" w:rsidRDefault="00BA7259"/>
        </w:tc>
        <w:tc>
          <w:tcPr>
            <w:tcW w:w="128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BA7259" w:rsidRDefault="00BA7259"/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A7259" w:rsidRDefault="00BA7259" w:rsidP="00391EAD">
            <w:pPr>
              <w:rPr>
                <w:sz w:val="16"/>
              </w:rPr>
            </w:pPr>
            <w:r>
              <w:rPr>
                <w:sz w:val="16"/>
              </w:rPr>
              <w:t xml:space="preserve">9.   </w:t>
            </w:r>
            <w:r w:rsidR="000028D9" w:rsidRPr="000028D9">
              <w:rPr>
                <w:color w:val="000000"/>
                <w:sz w:val="16"/>
                <w:szCs w:val="16"/>
              </w:rPr>
              <w:t>Spolky působící na úseku PO/IZS</w:t>
            </w:r>
            <w:r w:rsidR="000028D9" w:rsidRPr="000028D9">
              <w:rPr>
                <w:sz w:val="16"/>
                <w:szCs w:val="16"/>
              </w:rPr>
              <w:t xml:space="preserve"> </w:t>
            </w:r>
            <w:r w:rsidRPr="000028D9">
              <w:rPr>
                <w:sz w:val="16"/>
                <w:szCs w:val="16"/>
              </w:rPr>
              <w:t>*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BA7259" w:rsidRDefault="00BA7259" w:rsidP="00391EAD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Pr="00B5777C" w:rsidRDefault="00BA7259" w:rsidP="00B5777C">
            <w:pPr>
              <w:pStyle w:val="Nadpis2"/>
              <w:rPr>
                <w:b w:val="0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Pr="00B5777C" w:rsidRDefault="00BA7259" w:rsidP="00B5777C">
            <w:pPr>
              <w:pStyle w:val="Nadpis2"/>
              <w:rPr>
                <w:b w:val="0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Pr="00B5777C" w:rsidRDefault="00BA7259" w:rsidP="00B5777C">
            <w:pPr>
              <w:pStyle w:val="Nadpis2"/>
              <w:rPr>
                <w:b w:val="0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Pr="00B5777C" w:rsidRDefault="00BA7259" w:rsidP="00B5777C">
            <w:pPr>
              <w:pStyle w:val="Nadpis2"/>
              <w:rPr>
                <w:b w:val="0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Pr="00B5777C" w:rsidRDefault="00BA7259" w:rsidP="00B5777C">
            <w:pPr>
              <w:pStyle w:val="Nadpis2"/>
              <w:rPr>
                <w:b w:val="0"/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A7259" w:rsidRPr="00B5777C" w:rsidRDefault="00B5777C" w:rsidP="00B5777C">
            <w:pPr>
              <w:snapToGrid w:val="0"/>
              <w:rPr>
                <w:b/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h)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>Jednorázové protichemické ochranné oděvy</w:t>
            </w:r>
          </w:p>
        </w:tc>
      </w:tr>
      <w:tr w:rsidR="00BA7259" w:rsidTr="00113EEA">
        <w:trPr>
          <w:cantSplit/>
          <w:trHeight w:hRule="exact" w:val="278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</w:tcPr>
          <w:p w:rsidR="00BA7259" w:rsidRDefault="00BA7259">
            <w:pPr>
              <w:pStyle w:val="Zhlav"/>
              <w:jc w:val="center"/>
            </w:pPr>
            <w:r>
              <w:rPr>
                <w:sz w:val="16"/>
              </w:rPr>
              <w:t>Technika vč. pomocné</w:t>
            </w:r>
          </w:p>
        </w:tc>
        <w:tc>
          <w:tcPr>
            <w:tcW w:w="241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259" w:rsidRPr="00FC4F5D" w:rsidRDefault="00BA7259" w:rsidP="0038749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2552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7259" w:rsidRPr="00FC4F5D" w:rsidRDefault="00BA7259" w:rsidP="00BE72BD">
            <w:pPr>
              <w:jc w:val="center"/>
              <w:rPr>
                <w:sz w:val="18"/>
              </w:rPr>
            </w:pPr>
            <w:r w:rsidRPr="00BE72BD">
              <w:rPr>
                <w:sz w:val="14"/>
                <w:szCs w:val="14"/>
              </w:rPr>
              <w:t>OCHRANNÝ PROSTŘEDEK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Default="00BA7259" w:rsidP="00391EAD">
            <w:pPr>
              <w:rPr>
                <w:sz w:val="16"/>
              </w:rPr>
            </w:pPr>
            <w:r>
              <w:rPr>
                <w:sz w:val="16"/>
              </w:rPr>
              <w:t xml:space="preserve">10. Pohotovost. </w:t>
            </w:r>
            <w:proofErr w:type="gramStart"/>
            <w:r>
              <w:rPr>
                <w:sz w:val="16"/>
              </w:rPr>
              <w:t>služba</w:t>
            </w:r>
            <w:proofErr w:type="gramEnd"/>
            <w:r>
              <w:rPr>
                <w:sz w:val="16"/>
              </w:rPr>
              <w:t xml:space="preserve"> el. rozvod. závodů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A7259" w:rsidRDefault="00BA7259" w:rsidP="00391EAD">
            <w:pPr>
              <w:rPr>
                <w:sz w:val="20"/>
              </w:rPr>
            </w:pPr>
          </w:p>
        </w:tc>
        <w:tc>
          <w:tcPr>
            <w:tcW w:w="2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Pr="00391EAD" w:rsidRDefault="00BA725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Pr="00391EAD" w:rsidRDefault="00BA725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Pr="00391EAD" w:rsidRDefault="00BA7259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Pr="00391EAD" w:rsidRDefault="00BA7259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7259" w:rsidRPr="00391EAD" w:rsidRDefault="00BA7259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A7259" w:rsidRPr="00B5777C" w:rsidRDefault="00B5777C" w:rsidP="00B5777C">
            <w:pPr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i)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>Jiné protichemické ochranné oděvy</w:t>
            </w:r>
          </w:p>
        </w:tc>
      </w:tr>
      <w:tr w:rsidR="00BA7259" w:rsidTr="00113EEA">
        <w:trPr>
          <w:cantSplit/>
          <w:trHeight w:hRule="exact" w:val="278"/>
        </w:trPr>
        <w:tc>
          <w:tcPr>
            <w:tcW w:w="1203" w:type="dxa"/>
            <w:vMerge/>
            <w:tcBorders>
              <w:left w:val="single" w:sz="12" w:space="0" w:color="auto"/>
            </w:tcBorders>
          </w:tcPr>
          <w:p w:rsidR="00BA7259" w:rsidRDefault="00BA7259">
            <w:pPr>
              <w:pStyle w:val="Zhlav"/>
            </w:pPr>
          </w:p>
        </w:tc>
        <w:tc>
          <w:tcPr>
            <w:tcW w:w="241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BA7259" w:rsidRPr="00FC4F5D" w:rsidRDefault="00BA7259"/>
        </w:tc>
        <w:tc>
          <w:tcPr>
            <w:tcW w:w="170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259" w:rsidRPr="00FC4F5D" w:rsidRDefault="00BA7259" w:rsidP="00BA7259">
            <w:pPr>
              <w:jc w:val="center"/>
              <w:rPr>
                <w:sz w:val="16"/>
              </w:rPr>
            </w:pPr>
            <w:proofErr w:type="gramStart"/>
            <w:r w:rsidRPr="00FC4F5D">
              <w:rPr>
                <w:sz w:val="16"/>
              </w:rPr>
              <w:t>Druh</w:t>
            </w:r>
            <w:r>
              <w:rPr>
                <w:sz w:val="16"/>
              </w:rPr>
              <w:t xml:space="preserve">  a) – i) +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259" w:rsidRPr="00FC4F5D" w:rsidRDefault="00BA7259">
            <w:pPr>
              <w:jc w:val="center"/>
              <w:rPr>
                <w:sz w:val="16"/>
              </w:rPr>
            </w:pPr>
            <w:r w:rsidRPr="00FC4F5D">
              <w:rPr>
                <w:sz w:val="16"/>
              </w:rPr>
              <w:t>Doba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A7259" w:rsidRDefault="00BA7259" w:rsidP="00391EAD">
            <w:pPr>
              <w:rPr>
                <w:sz w:val="16"/>
              </w:rPr>
            </w:pPr>
            <w:r>
              <w:rPr>
                <w:sz w:val="16"/>
              </w:rPr>
              <w:t>11. Plynárensk</w:t>
            </w:r>
            <w:bookmarkStart w:id="0" w:name="_GoBack"/>
            <w:bookmarkEnd w:id="0"/>
            <w:r>
              <w:rPr>
                <w:sz w:val="16"/>
              </w:rPr>
              <w:t>á pohotovostní služba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A7259" w:rsidRDefault="00BA7259" w:rsidP="00391EAD">
            <w:pPr>
              <w:rPr>
                <w:sz w:val="20"/>
              </w:rPr>
            </w:pPr>
          </w:p>
        </w:tc>
        <w:tc>
          <w:tcPr>
            <w:tcW w:w="5796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A7259" w:rsidRPr="00391EAD" w:rsidRDefault="00B5777C" w:rsidP="00B5777C">
            <w:pPr>
              <w:pStyle w:val="Textkomente"/>
              <w:jc w:val="center"/>
              <w:rPr>
                <w:sz w:val="16"/>
                <w:szCs w:val="16"/>
              </w:rPr>
            </w:pPr>
            <w:r w:rsidRPr="00391EAD">
              <w:rPr>
                <w:b/>
                <w:sz w:val="22"/>
                <w:szCs w:val="22"/>
              </w:rPr>
              <w:t>VYHLÁŠENÝ STUPEŇ POPLACHU +</w:t>
            </w:r>
          </w:p>
        </w:tc>
      </w:tr>
      <w:tr w:rsidR="00B5777C" w:rsidTr="00113EEA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B5777C" w:rsidRDefault="00B5777C"/>
        </w:tc>
        <w:tc>
          <w:tcPr>
            <w:tcW w:w="24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  <w:r>
              <w:rPr>
                <w:sz w:val="16"/>
              </w:rPr>
              <w:t>12. Vodárenská pohotovostní služba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20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777C" w:rsidRPr="002E386D" w:rsidRDefault="00B5777C" w:rsidP="00F07699">
            <w:pPr>
              <w:pStyle w:val="Textkomente"/>
              <w:rPr>
                <w:sz w:val="16"/>
                <w:szCs w:val="16"/>
              </w:rPr>
            </w:pPr>
            <w:r w:rsidRPr="002E386D">
              <w:rPr>
                <w:sz w:val="16"/>
                <w:szCs w:val="16"/>
              </w:rPr>
              <w:t>1. stupeň poplachu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777C" w:rsidRPr="00391EAD" w:rsidRDefault="00B5777C" w:rsidP="00391EAD">
            <w:pPr>
              <w:pStyle w:val="Textkomente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777C" w:rsidRPr="00391EAD" w:rsidRDefault="00B5777C" w:rsidP="00391EAD">
            <w:pPr>
              <w:pStyle w:val="Textkomente"/>
              <w:rPr>
                <w:sz w:val="16"/>
                <w:szCs w:val="16"/>
              </w:rPr>
            </w:pPr>
            <w:r w:rsidRPr="002E386D">
              <w:rPr>
                <w:sz w:val="16"/>
                <w:szCs w:val="16"/>
              </w:rPr>
              <w:t>3. stupeň poplachu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5777C" w:rsidRPr="00391EAD" w:rsidRDefault="00B5777C" w:rsidP="00391EAD">
            <w:pPr>
              <w:pStyle w:val="Textkomente"/>
              <w:rPr>
                <w:sz w:val="16"/>
                <w:szCs w:val="16"/>
              </w:rPr>
            </w:pPr>
          </w:p>
        </w:tc>
      </w:tr>
      <w:tr w:rsidR="00B5777C" w:rsidTr="00113EEA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B5777C" w:rsidRDefault="00B5777C"/>
        </w:tc>
        <w:tc>
          <w:tcPr>
            <w:tcW w:w="24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5777C" w:rsidRPr="00FC4F5D" w:rsidRDefault="00B5777C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  <w:r>
              <w:rPr>
                <w:sz w:val="16"/>
              </w:rPr>
              <w:t>13. Teplárenská pohotovostní služba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20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777C" w:rsidRPr="002E386D" w:rsidRDefault="00B5777C" w:rsidP="00F07699">
            <w:pPr>
              <w:pStyle w:val="Textkomente"/>
              <w:rPr>
                <w:sz w:val="16"/>
                <w:szCs w:val="16"/>
              </w:rPr>
            </w:pPr>
            <w:r w:rsidRPr="002E386D">
              <w:rPr>
                <w:sz w:val="16"/>
                <w:szCs w:val="16"/>
              </w:rPr>
              <w:t>2. stupeň poplachu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777C" w:rsidRPr="00113EEA" w:rsidRDefault="00B5777C" w:rsidP="00113EEA">
            <w:pPr>
              <w:pStyle w:val="Textkomente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777C" w:rsidRPr="00391EAD" w:rsidRDefault="00B5777C" w:rsidP="00B5777C">
            <w:pPr>
              <w:pStyle w:val="Textkomente"/>
              <w:rPr>
                <w:b/>
                <w:sz w:val="22"/>
                <w:szCs w:val="22"/>
              </w:rPr>
            </w:pPr>
            <w:r w:rsidRPr="002E386D">
              <w:rPr>
                <w:sz w:val="16"/>
                <w:szCs w:val="16"/>
              </w:rPr>
              <w:t>Zvláštní stupeň poplachu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5777C" w:rsidRPr="00113EEA" w:rsidRDefault="00B5777C" w:rsidP="00113EEA">
            <w:pPr>
              <w:pStyle w:val="Textkomente"/>
              <w:rPr>
                <w:sz w:val="16"/>
                <w:szCs w:val="16"/>
              </w:rPr>
            </w:pPr>
          </w:p>
        </w:tc>
      </w:tr>
      <w:tr w:rsidR="00B5777C" w:rsidTr="00113EEA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B5777C" w:rsidRDefault="00B5777C"/>
        </w:tc>
        <w:tc>
          <w:tcPr>
            <w:tcW w:w="24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  <w:r>
              <w:rPr>
                <w:sz w:val="16"/>
              </w:rPr>
              <w:t>14. Státní úřad pro jadernou bezpečnost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20"/>
              </w:rPr>
            </w:pPr>
          </w:p>
        </w:tc>
        <w:tc>
          <w:tcPr>
            <w:tcW w:w="5796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pStyle w:val="Textkomente"/>
              <w:rPr>
                <w:b/>
              </w:rPr>
            </w:pPr>
            <w:r>
              <w:rPr>
                <w:shd w:val="clear" w:color="auto" w:fill="FFFF00"/>
              </w:rPr>
              <w:t xml:space="preserve">PODKLAD PRO ZPP (vyšetřovatele požáru) </w:t>
            </w:r>
            <w:r w:rsidRPr="004C1C39">
              <w:rPr>
                <w:b/>
                <w:shd w:val="clear" w:color="auto" w:fill="FFFF00"/>
              </w:rPr>
              <w:t>+</w:t>
            </w:r>
          </w:p>
        </w:tc>
      </w:tr>
      <w:tr w:rsidR="00B5777C" w:rsidTr="00113EEA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B5777C" w:rsidRDefault="00B5777C"/>
        </w:tc>
        <w:tc>
          <w:tcPr>
            <w:tcW w:w="24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  <w:r>
              <w:rPr>
                <w:sz w:val="16"/>
              </w:rPr>
              <w:t>15. Ostatní ústřední orgány státní správy*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20"/>
              </w:rPr>
            </w:pPr>
          </w:p>
        </w:tc>
        <w:tc>
          <w:tcPr>
            <w:tcW w:w="5796" w:type="dxa"/>
            <w:gridSpan w:val="10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5777C" w:rsidRPr="002E386D" w:rsidRDefault="00B5777C" w:rsidP="00391EAD">
            <w:pPr>
              <w:pStyle w:val="Textkomente"/>
              <w:rPr>
                <w:sz w:val="16"/>
              </w:rPr>
            </w:pPr>
            <w:r w:rsidRPr="004206AB">
              <w:rPr>
                <w:sz w:val="16"/>
              </w:rPr>
              <w:t>Majitel</w:t>
            </w:r>
          </w:p>
        </w:tc>
      </w:tr>
      <w:tr w:rsidR="00B5777C" w:rsidTr="00113EEA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B5777C" w:rsidRDefault="00B5777C"/>
        </w:tc>
        <w:tc>
          <w:tcPr>
            <w:tcW w:w="24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  <w:r>
              <w:rPr>
                <w:sz w:val="16"/>
              </w:rPr>
              <w:t>16. Firmy sdružené pod TRINS*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20"/>
              </w:rPr>
            </w:pPr>
          </w:p>
        </w:tc>
        <w:tc>
          <w:tcPr>
            <w:tcW w:w="5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pStyle w:val="Textkomente"/>
            </w:pPr>
            <w:r>
              <w:rPr>
                <w:sz w:val="16"/>
              </w:rPr>
              <w:t>Uživatel</w:t>
            </w:r>
          </w:p>
        </w:tc>
      </w:tr>
      <w:tr w:rsidR="00B5777C" w:rsidTr="00113EEA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B5777C" w:rsidRDefault="00B5777C"/>
        </w:tc>
        <w:tc>
          <w:tcPr>
            <w:tcW w:w="24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  <w:r>
              <w:rPr>
                <w:sz w:val="16"/>
              </w:rPr>
              <w:t>17. Územní orgán státní správy*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20"/>
              </w:rPr>
            </w:pPr>
          </w:p>
        </w:tc>
        <w:tc>
          <w:tcPr>
            <w:tcW w:w="5796" w:type="dxa"/>
            <w:gridSpan w:val="10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pStyle w:val="Textkomente"/>
            </w:pPr>
            <w:r>
              <w:rPr>
                <w:sz w:val="16"/>
              </w:rPr>
              <w:t>Názor na příčinu</w:t>
            </w:r>
          </w:p>
        </w:tc>
      </w:tr>
      <w:tr w:rsidR="00B5777C" w:rsidTr="00113EEA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B5777C" w:rsidRDefault="00B5777C"/>
        </w:tc>
        <w:tc>
          <w:tcPr>
            <w:tcW w:w="24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  <w:r>
              <w:rPr>
                <w:sz w:val="16"/>
              </w:rPr>
              <w:t>18. Obecní zastupitelstvo</w:t>
            </w:r>
            <w:r w:rsidR="00500107">
              <w:rPr>
                <w:sz w:val="16"/>
              </w:rPr>
              <w:t>*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20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B5777C" w:rsidRDefault="00B5777C" w:rsidP="00391EAD"/>
        </w:tc>
      </w:tr>
      <w:tr w:rsidR="00B5777C" w:rsidTr="00113EEA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B5777C" w:rsidRDefault="00B5777C"/>
        </w:tc>
        <w:tc>
          <w:tcPr>
            <w:tcW w:w="241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  <w:r>
              <w:rPr>
                <w:sz w:val="16"/>
              </w:rPr>
              <w:t>19. Podniky, firmy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20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</w:p>
        </w:tc>
      </w:tr>
      <w:tr w:rsidR="00B5777C" w:rsidTr="00B5777C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</w:tcPr>
          <w:p w:rsidR="00B5777C" w:rsidRDefault="00B5777C"/>
        </w:tc>
        <w:tc>
          <w:tcPr>
            <w:tcW w:w="241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  <w:r>
              <w:rPr>
                <w:sz w:val="16"/>
              </w:rPr>
              <w:t>20. Místní služby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20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</w:p>
        </w:tc>
      </w:tr>
      <w:tr w:rsidR="00B5777C" w:rsidTr="00B5777C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</w:tcPr>
          <w:p w:rsidR="00B5777C" w:rsidRDefault="00B5777C"/>
        </w:tc>
        <w:tc>
          <w:tcPr>
            <w:tcW w:w="2411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1418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5777C" w:rsidRPr="00FC4F5D" w:rsidRDefault="00B5777C"/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16"/>
              </w:rPr>
            </w:pPr>
            <w:r>
              <w:rPr>
                <w:sz w:val="16"/>
              </w:rPr>
              <w:t>22. Česká inspekce životního prostředí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5777C" w:rsidRDefault="00B5777C" w:rsidP="00391EAD">
            <w:pPr>
              <w:rPr>
                <w:sz w:val="20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B5777C" w:rsidRDefault="00B5777C" w:rsidP="00391EAD"/>
        </w:tc>
      </w:tr>
      <w:tr w:rsidR="008C2CDF" w:rsidTr="008C2CDF">
        <w:trPr>
          <w:cantSplit/>
          <w:trHeight w:hRule="exact" w:val="278"/>
        </w:trPr>
        <w:tc>
          <w:tcPr>
            <w:tcW w:w="20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CDF" w:rsidRDefault="008C2CDF" w:rsidP="008C2CDF">
            <w:pPr>
              <w:pStyle w:val="Zhlav"/>
              <w:jc w:val="center"/>
            </w:pPr>
            <w:r>
              <w:t>HASIVO – SORBENT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2CDF" w:rsidRDefault="008C2CDF" w:rsidP="004635D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Druh</w:t>
            </w:r>
          </w:p>
        </w:tc>
        <w:tc>
          <w:tcPr>
            <w:tcW w:w="2056" w:type="dxa"/>
            <w:gridSpan w:val="4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8C2CDF" w:rsidRDefault="008C2CDF" w:rsidP="004635D7">
            <w:pPr>
              <w:jc w:val="center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2CDF" w:rsidRDefault="008C2CDF" w:rsidP="00391EAD">
            <w:pPr>
              <w:rPr>
                <w:sz w:val="16"/>
              </w:rPr>
            </w:pPr>
            <w:r>
              <w:rPr>
                <w:sz w:val="16"/>
              </w:rPr>
              <w:t xml:space="preserve">23. </w:t>
            </w:r>
            <w:r>
              <w:rPr>
                <w:iCs/>
                <w:sz w:val="16"/>
                <w:szCs w:val="16"/>
              </w:rPr>
              <w:t>S</w:t>
            </w:r>
            <w:r w:rsidRPr="00CE3F05">
              <w:rPr>
                <w:iCs/>
                <w:sz w:val="16"/>
                <w:szCs w:val="16"/>
              </w:rPr>
              <w:t>tředisk</w:t>
            </w:r>
            <w:r>
              <w:rPr>
                <w:iCs/>
                <w:sz w:val="16"/>
                <w:szCs w:val="16"/>
              </w:rPr>
              <w:t>o</w:t>
            </w:r>
            <w:r w:rsidRPr="00CE3F05">
              <w:rPr>
                <w:iCs/>
                <w:sz w:val="16"/>
                <w:szCs w:val="16"/>
              </w:rPr>
              <w:t xml:space="preserve"> správy a údržby dálnice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C2CDF" w:rsidRDefault="008C2CDF" w:rsidP="00391EAD">
            <w:pPr>
              <w:rPr>
                <w:sz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8C2CDF" w:rsidRDefault="008C2CDF" w:rsidP="00391EAD"/>
        </w:tc>
      </w:tr>
      <w:tr w:rsidR="008C2CDF" w:rsidTr="008C2CDF">
        <w:trPr>
          <w:cantSplit/>
          <w:trHeight w:hRule="exact" w:val="278"/>
        </w:trPr>
        <w:tc>
          <w:tcPr>
            <w:tcW w:w="20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C2CDF" w:rsidRPr="00FC4F5D" w:rsidRDefault="008C2CDF"/>
        </w:tc>
        <w:tc>
          <w:tcPr>
            <w:tcW w:w="20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F" w:rsidRPr="00FC4F5D" w:rsidRDefault="008C2CDF"/>
        </w:tc>
        <w:tc>
          <w:tcPr>
            <w:tcW w:w="2056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2CDF" w:rsidRPr="00FC4F5D" w:rsidRDefault="008C2CDF"/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2CDF" w:rsidRDefault="008C2CDF" w:rsidP="00391EAD">
            <w:pPr>
              <w:rPr>
                <w:sz w:val="16"/>
              </w:rPr>
            </w:pPr>
            <w:r>
              <w:rPr>
                <w:sz w:val="16"/>
              </w:rPr>
              <w:t xml:space="preserve">24. </w:t>
            </w:r>
            <w:r w:rsidRPr="00CE3F05">
              <w:rPr>
                <w:rStyle w:val="Zvraznn"/>
                <w:b w:val="0"/>
                <w:color w:val="000000"/>
                <w:sz w:val="16"/>
                <w:szCs w:val="16"/>
              </w:rPr>
              <w:t>Správa a údržba silnic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C2CDF" w:rsidRDefault="008C2CDF" w:rsidP="00391EAD">
            <w:pPr>
              <w:rPr>
                <w:sz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8C2CDF" w:rsidRDefault="008C2CDF" w:rsidP="00391EAD"/>
        </w:tc>
      </w:tr>
      <w:tr w:rsidR="008C2CDF" w:rsidTr="008C2CDF">
        <w:trPr>
          <w:cantSplit/>
          <w:trHeight w:hRule="exact" w:val="278"/>
        </w:trPr>
        <w:tc>
          <w:tcPr>
            <w:tcW w:w="20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C2CDF" w:rsidRPr="00FC4F5D" w:rsidRDefault="008C2CDF" w:rsidP="002F52F2">
            <w:pPr>
              <w:pStyle w:val="Zhlav"/>
            </w:pPr>
          </w:p>
        </w:tc>
        <w:tc>
          <w:tcPr>
            <w:tcW w:w="20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2CDF" w:rsidRPr="00FC4F5D" w:rsidRDefault="008C2CDF" w:rsidP="002F52F2">
            <w:pPr>
              <w:pStyle w:val="Zhlav"/>
            </w:pPr>
          </w:p>
        </w:tc>
        <w:tc>
          <w:tcPr>
            <w:tcW w:w="2056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8C2CDF" w:rsidRPr="00FC4F5D" w:rsidRDefault="008C2CDF" w:rsidP="002F52F2">
            <w:pPr>
              <w:pStyle w:val="Zhlav"/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2CDF" w:rsidRDefault="008C2CDF" w:rsidP="00391EAD">
            <w:pPr>
              <w:rPr>
                <w:sz w:val="16"/>
              </w:rPr>
            </w:pPr>
            <w:r>
              <w:rPr>
                <w:sz w:val="16"/>
              </w:rPr>
              <w:t>25. Životní prostředí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C2CDF" w:rsidRDefault="008C2CDF" w:rsidP="00391EAD">
            <w:pPr>
              <w:rPr>
                <w:sz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8C2CDF" w:rsidRDefault="008C2CDF" w:rsidP="00391EAD"/>
        </w:tc>
      </w:tr>
      <w:tr w:rsidR="008C2CDF" w:rsidTr="00571EF3">
        <w:trPr>
          <w:cantSplit/>
          <w:trHeight w:hRule="exact" w:val="278"/>
        </w:trPr>
        <w:tc>
          <w:tcPr>
            <w:tcW w:w="6166" w:type="dxa"/>
            <w:gridSpan w:val="9"/>
            <w:vMerge w:val="restart"/>
            <w:tcBorders>
              <w:left w:val="single" w:sz="12" w:space="0" w:color="auto"/>
              <w:right w:val="single" w:sz="18" w:space="0" w:color="auto"/>
            </w:tcBorders>
          </w:tcPr>
          <w:p w:rsidR="008C2CDF" w:rsidRDefault="008C2CDF" w:rsidP="008C2CDF">
            <w:pPr>
              <w:pStyle w:val="Zhlav"/>
              <w:rPr>
                <w:sz w:val="16"/>
              </w:rPr>
            </w:pPr>
            <w:r>
              <w:rPr>
                <w:sz w:val="16"/>
              </w:rPr>
              <w:t>Zranění (úmrtí) člena zasahující složky IZS  (jméno, příjmení, datum narození, druh, příčina)</w:t>
            </w:r>
          </w:p>
          <w:p w:rsidR="008C2CDF" w:rsidRDefault="008C2CDF" w:rsidP="008C2CDF">
            <w:pPr>
              <w:pStyle w:val="Zhlav"/>
              <w:rPr>
                <w:sz w:val="16"/>
              </w:rPr>
            </w:pPr>
          </w:p>
          <w:p w:rsidR="008C2CDF" w:rsidRDefault="008C2CDF" w:rsidP="008C2CDF">
            <w:pPr>
              <w:pStyle w:val="Zhlav"/>
              <w:rPr>
                <w:sz w:val="16"/>
              </w:rPr>
            </w:pPr>
          </w:p>
          <w:p w:rsidR="008C2CDF" w:rsidRDefault="008C2CDF" w:rsidP="008C2CDF">
            <w:pPr>
              <w:pStyle w:val="Zhlav"/>
              <w:rPr>
                <w:sz w:val="16"/>
              </w:rPr>
            </w:pPr>
          </w:p>
          <w:p w:rsidR="008C2CDF" w:rsidRDefault="008C2CDF" w:rsidP="008C2CDF">
            <w:pPr>
              <w:pStyle w:val="Zhlav"/>
              <w:rPr>
                <w:sz w:val="16"/>
              </w:rPr>
            </w:pPr>
          </w:p>
          <w:p w:rsidR="008C2CDF" w:rsidRDefault="008C2CDF" w:rsidP="008C2CDF">
            <w:pPr>
              <w:pStyle w:val="Zhlav"/>
              <w:rPr>
                <w:sz w:val="16"/>
              </w:rPr>
            </w:pPr>
          </w:p>
          <w:p w:rsidR="008C2CDF" w:rsidRDefault="008C2CDF" w:rsidP="008C2CDF">
            <w:pPr>
              <w:pStyle w:val="Zhlav"/>
              <w:rPr>
                <w:sz w:val="16"/>
              </w:rPr>
            </w:pPr>
          </w:p>
          <w:p w:rsidR="008C2CDF" w:rsidRDefault="008C2CDF" w:rsidP="008C2CDF">
            <w:pPr>
              <w:pStyle w:val="Zhlav"/>
              <w:rPr>
                <w:sz w:val="16"/>
              </w:rPr>
            </w:pPr>
          </w:p>
          <w:p w:rsidR="008C2CDF" w:rsidRDefault="008C2CDF" w:rsidP="008C2CDF">
            <w:pPr>
              <w:pStyle w:val="Zhlav"/>
              <w:rPr>
                <w:sz w:val="16"/>
              </w:rPr>
            </w:pPr>
          </w:p>
          <w:p w:rsidR="008C2CDF" w:rsidRDefault="008C2CDF" w:rsidP="008C2CDF">
            <w:pPr>
              <w:pStyle w:val="Zhlav"/>
              <w:rPr>
                <w:sz w:val="16"/>
              </w:rPr>
            </w:pPr>
            <w:r>
              <w:rPr>
                <w:sz w:val="16"/>
              </w:rPr>
              <w:t>Velitel zasahující jednotky PO/složky IZS</w:t>
            </w:r>
          </w:p>
          <w:p w:rsidR="008C2CDF" w:rsidRPr="00FC4F5D" w:rsidRDefault="008C2CDF" w:rsidP="00500107">
            <w:pPr>
              <w:pStyle w:val="Zhlav"/>
            </w:pPr>
            <w:r>
              <w:rPr>
                <w:sz w:val="16"/>
              </w:rPr>
              <w:t xml:space="preserve"> (</w:t>
            </w:r>
            <w:r w:rsidR="00500107">
              <w:rPr>
                <w:sz w:val="16"/>
              </w:rPr>
              <w:t>příjmení</w:t>
            </w:r>
            <w:r>
              <w:rPr>
                <w:sz w:val="16"/>
              </w:rPr>
              <w:t xml:space="preserve"> – tiskacím písmem, podpis)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2CDF" w:rsidRDefault="008C2CDF" w:rsidP="00391EAD">
            <w:pPr>
              <w:rPr>
                <w:sz w:val="16"/>
              </w:rPr>
            </w:pPr>
            <w:r>
              <w:rPr>
                <w:sz w:val="16"/>
              </w:rPr>
              <w:t>26. Veterinární správa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C2CDF" w:rsidRDefault="008C2CDF" w:rsidP="00391EAD">
            <w:pPr>
              <w:rPr>
                <w:sz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8C2CDF" w:rsidRDefault="008C2CDF" w:rsidP="00391EAD"/>
        </w:tc>
      </w:tr>
      <w:tr w:rsidR="008C2CDF" w:rsidTr="00571EF3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C2CDF" w:rsidRDefault="008C2CDF" w:rsidP="002F52F2">
            <w:pPr>
              <w:pStyle w:val="Zhlav"/>
              <w:rPr>
                <w:sz w:val="16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2CDF" w:rsidRDefault="008C2CDF" w:rsidP="00391EAD">
            <w:pPr>
              <w:rPr>
                <w:sz w:val="16"/>
              </w:rPr>
            </w:pPr>
            <w:r>
              <w:rPr>
                <w:sz w:val="16"/>
              </w:rPr>
              <w:t>99. Ostatní subjekty*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C2CDF" w:rsidRDefault="008C2CDF" w:rsidP="00391EAD">
            <w:pPr>
              <w:rPr>
                <w:sz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8C2CDF" w:rsidRDefault="008C2CDF" w:rsidP="00391EAD"/>
        </w:tc>
      </w:tr>
      <w:tr w:rsidR="008C2CDF" w:rsidTr="008C2CDF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C2CDF" w:rsidRDefault="008C2CDF" w:rsidP="008C2CDF">
            <w:pPr>
              <w:pStyle w:val="Zhlav"/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8C2CDF" w:rsidRDefault="008C2CDF">
            <w:pPr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</w:tcPr>
          <w:p w:rsidR="008C2CDF" w:rsidRDefault="008C2CDF"/>
        </w:tc>
      </w:tr>
      <w:tr w:rsidR="008C2CDF" w:rsidTr="00505AA7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C2CDF" w:rsidRDefault="008C2CDF" w:rsidP="002F52F2">
            <w:pPr>
              <w:pStyle w:val="Zhlav"/>
              <w:rPr>
                <w:sz w:val="16"/>
              </w:rPr>
            </w:pPr>
          </w:p>
        </w:tc>
        <w:tc>
          <w:tcPr>
            <w:tcW w:w="3118" w:type="dxa"/>
            <w:gridSpan w:val="2"/>
            <w:tcBorders>
              <w:left w:val="nil"/>
              <w:right w:val="single" w:sz="18" w:space="0" w:color="auto"/>
            </w:tcBorders>
            <w:shd w:val="clear" w:color="auto" w:fill="FFFF00"/>
          </w:tcPr>
          <w:p w:rsidR="008C2CDF" w:rsidRDefault="008C2CDF" w:rsidP="00E30E90">
            <w:pPr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</w:tcPr>
          <w:p w:rsidR="008C2CDF" w:rsidRDefault="008C2CDF"/>
        </w:tc>
      </w:tr>
      <w:tr w:rsidR="00505AA7" w:rsidTr="00505AA7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505AA7" w:rsidRDefault="00505AA7"/>
        </w:tc>
        <w:tc>
          <w:tcPr>
            <w:tcW w:w="3118" w:type="dxa"/>
            <w:gridSpan w:val="2"/>
            <w:tcBorders>
              <w:left w:val="nil"/>
              <w:right w:val="single" w:sz="18" w:space="0" w:color="auto"/>
            </w:tcBorders>
            <w:shd w:val="clear" w:color="auto" w:fill="FFFF00"/>
          </w:tcPr>
          <w:p w:rsidR="00505AA7" w:rsidRDefault="00505AA7">
            <w:pPr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5796" w:type="dxa"/>
            <w:gridSpan w:val="10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05AA7" w:rsidRPr="00505AA7" w:rsidRDefault="00505AA7" w:rsidP="00E82B6C">
            <w:pPr>
              <w:rPr>
                <w:sz w:val="16"/>
                <w:highlight w:val="yellow"/>
              </w:rPr>
            </w:pPr>
          </w:p>
        </w:tc>
      </w:tr>
      <w:tr w:rsidR="00505AA7" w:rsidTr="00505AA7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505AA7" w:rsidRDefault="00505AA7"/>
        </w:tc>
        <w:tc>
          <w:tcPr>
            <w:tcW w:w="3118" w:type="dxa"/>
            <w:gridSpan w:val="2"/>
            <w:tcBorders>
              <w:left w:val="nil"/>
              <w:right w:val="single" w:sz="18" w:space="0" w:color="auto"/>
            </w:tcBorders>
            <w:shd w:val="clear" w:color="auto" w:fill="FFFF00"/>
          </w:tcPr>
          <w:p w:rsidR="00505AA7" w:rsidRDefault="00505AA7">
            <w:pPr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5796" w:type="dxa"/>
            <w:gridSpan w:val="1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05AA7" w:rsidRPr="00505AA7" w:rsidRDefault="00505AA7" w:rsidP="00E82B6C">
            <w:pPr>
              <w:rPr>
                <w:highlight w:val="yellow"/>
              </w:rPr>
            </w:pPr>
          </w:p>
        </w:tc>
      </w:tr>
      <w:tr w:rsidR="00505AA7" w:rsidTr="00505AA7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505AA7" w:rsidRDefault="00505AA7"/>
        </w:tc>
        <w:tc>
          <w:tcPr>
            <w:tcW w:w="3118" w:type="dxa"/>
            <w:gridSpan w:val="2"/>
            <w:tcBorders>
              <w:left w:val="nil"/>
              <w:right w:val="single" w:sz="18" w:space="0" w:color="auto"/>
            </w:tcBorders>
            <w:shd w:val="clear" w:color="auto" w:fill="FFFF00"/>
          </w:tcPr>
          <w:p w:rsidR="00505AA7" w:rsidRDefault="00505AA7">
            <w:pPr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5796" w:type="dxa"/>
            <w:gridSpan w:val="1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05AA7" w:rsidRPr="00505AA7" w:rsidRDefault="00505AA7">
            <w:pPr>
              <w:rPr>
                <w:sz w:val="16"/>
                <w:highlight w:val="yellow"/>
              </w:rPr>
            </w:pPr>
          </w:p>
        </w:tc>
      </w:tr>
      <w:tr w:rsidR="00505AA7" w:rsidTr="00505AA7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05AA7" w:rsidRDefault="00505AA7"/>
        </w:tc>
        <w:tc>
          <w:tcPr>
            <w:tcW w:w="3118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505AA7" w:rsidRDefault="00505AA7">
            <w:pPr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5796" w:type="dxa"/>
            <w:gridSpan w:val="1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05AA7" w:rsidRDefault="00505AA7"/>
        </w:tc>
      </w:tr>
    </w:tbl>
    <w:p w:rsidR="005236C9" w:rsidRDefault="005236C9"/>
    <w:sectPr w:rsidR="005236C9" w:rsidSect="00505AA7">
      <w:footerReference w:type="default" r:id="rId7"/>
      <w:pgSz w:w="16840" w:h="11907" w:orient="landscape" w:code="9"/>
      <w:pgMar w:top="454" w:right="907" w:bottom="578" w:left="907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E20" w:rsidRDefault="00AD2E20" w:rsidP="005236C9">
      <w:r>
        <w:separator/>
      </w:r>
    </w:p>
  </w:endnote>
  <w:endnote w:type="continuationSeparator" w:id="0">
    <w:p w:rsidR="00AD2E20" w:rsidRDefault="00AD2E20" w:rsidP="0052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6C9" w:rsidRDefault="005236C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E20" w:rsidRDefault="00AD2E20" w:rsidP="005236C9">
      <w:r>
        <w:separator/>
      </w:r>
    </w:p>
  </w:footnote>
  <w:footnote w:type="continuationSeparator" w:id="0">
    <w:p w:rsidR="00AD2E20" w:rsidRDefault="00AD2E20" w:rsidP="0052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5CBB"/>
    <w:multiLevelType w:val="hybridMultilevel"/>
    <w:tmpl w:val="F33CEE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560A"/>
    <w:multiLevelType w:val="hybridMultilevel"/>
    <w:tmpl w:val="CAF49786"/>
    <w:lvl w:ilvl="0" w:tplc="8B3CE0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3698D"/>
    <w:multiLevelType w:val="hybridMultilevel"/>
    <w:tmpl w:val="E3A0EE8C"/>
    <w:lvl w:ilvl="0" w:tplc="E0969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F63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C41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C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22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6B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A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643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62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90"/>
    <w:rsid w:val="000028D9"/>
    <w:rsid w:val="00036C41"/>
    <w:rsid w:val="00067850"/>
    <w:rsid w:val="00113EEA"/>
    <w:rsid w:val="00254364"/>
    <w:rsid w:val="00290BE0"/>
    <w:rsid w:val="002D29AF"/>
    <w:rsid w:val="002D5F9E"/>
    <w:rsid w:val="002E386D"/>
    <w:rsid w:val="002F52F2"/>
    <w:rsid w:val="003353E1"/>
    <w:rsid w:val="00354C47"/>
    <w:rsid w:val="0038749F"/>
    <w:rsid w:val="00391153"/>
    <w:rsid w:val="00391EAD"/>
    <w:rsid w:val="004206AB"/>
    <w:rsid w:val="004635D7"/>
    <w:rsid w:val="004C1C39"/>
    <w:rsid w:val="00500107"/>
    <w:rsid w:val="0050027E"/>
    <w:rsid w:val="00505AA7"/>
    <w:rsid w:val="005236C9"/>
    <w:rsid w:val="00571EF3"/>
    <w:rsid w:val="00596463"/>
    <w:rsid w:val="00693C05"/>
    <w:rsid w:val="006B6091"/>
    <w:rsid w:val="006B76B6"/>
    <w:rsid w:val="00736C01"/>
    <w:rsid w:val="008C2CDF"/>
    <w:rsid w:val="00962F18"/>
    <w:rsid w:val="00AD2E20"/>
    <w:rsid w:val="00AE4D1F"/>
    <w:rsid w:val="00B5777C"/>
    <w:rsid w:val="00BA7259"/>
    <w:rsid w:val="00BE72BD"/>
    <w:rsid w:val="00C35BAE"/>
    <w:rsid w:val="00CE2616"/>
    <w:rsid w:val="00CE3F05"/>
    <w:rsid w:val="00E30E90"/>
    <w:rsid w:val="00E63F27"/>
    <w:rsid w:val="00E82B6C"/>
    <w:rsid w:val="00F07699"/>
    <w:rsid w:val="00F971F2"/>
    <w:rsid w:val="00FB15BF"/>
    <w:rsid w:val="00FC4F5D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166E-9CDF-450D-B0E9-2190DBDA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character" w:customStyle="1" w:styleId="Zvraznn">
    <w:name w:val="Zvýraznění"/>
    <w:uiPriority w:val="20"/>
    <w:qFormat/>
    <w:rsid w:val="00CE3F0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75246">
      <w:bodyDiv w:val="1"/>
      <w:marLeft w:val="56"/>
      <w:marRight w:val="56"/>
      <w:marTop w:val="21"/>
      <w:marBottom w:val="2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78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OdKŘ</vt:lpstr>
      <vt:lpstr>OdKŘ	</vt:lpstr>
    </vt:vector>
  </TitlesOfParts>
  <Company>HÚ CO ČR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OdKŘ</dc:title>
  <dc:subject/>
  <dc:creator>Pavel Lukeš</dc:creator>
  <cp:keywords/>
  <cp:lastModifiedBy>Vladimír Vonásek</cp:lastModifiedBy>
  <cp:revision>5</cp:revision>
  <cp:lastPrinted>2012-04-11T13:38:00Z</cp:lastPrinted>
  <dcterms:created xsi:type="dcterms:W3CDTF">2015-11-12T12:51:00Z</dcterms:created>
  <dcterms:modified xsi:type="dcterms:W3CDTF">2015-12-07T08:01:00Z</dcterms:modified>
</cp:coreProperties>
</file>