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84" w:rsidRDefault="00C02484"/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  <w:gridCol w:w="3619"/>
      </w:tblGrid>
      <w:tr w:rsidR="00C02484">
        <w:trPr>
          <w:trHeight w:val="3780"/>
        </w:trPr>
        <w:tc>
          <w:tcPr>
            <w:tcW w:w="10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C02484" w:rsidRDefault="00C02484"/>
          <w:p w:rsidR="00C02484" w:rsidRPr="009E1D9D" w:rsidRDefault="00251F67">
            <w:pPr>
              <w:rPr>
                <w:b/>
                <w:spacing w:val="20"/>
              </w:rPr>
            </w:pPr>
            <w:r>
              <w:rPr>
                <w:b/>
              </w:rPr>
              <w:t xml:space="preserve">    </w:t>
            </w:r>
            <w:r w:rsidRPr="009E1D9D">
              <w:rPr>
                <w:b/>
                <w:spacing w:val="20"/>
              </w:rPr>
              <w:t>STRUČNÝ POPIS ZÁSAHU:</w:t>
            </w:r>
          </w:p>
          <w:p w:rsidR="00C02484" w:rsidRDefault="00251F67">
            <w:pPr>
              <w:pStyle w:val="Zkladntextodsazen"/>
              <w:ind w:left="213"/>
              <w:rPr>
                <w:sz w:val="16"/>
              </w:rPr>
            </w:pPr>
            <w:r>
              <w:rPr>
                <w:sz w:val="16"/>
              </w:rPr>
              <w:t>Situace v době příjezdu, činnosti, nasazení sil a prostředků a negativní vlivy na činnost,</w:t>
            </w:r>
            <w:r w:rsidR="009E1D9D">
              <w:rPr>
                <w:sz w:val="16"/>
              </w:rPr>
              <w:t xml:space="preserve"> selhání prostředků, okolnosti ztěžující zásah. Text </w:t>
            </w:r>
            <w:r>
              <w:rPr>
                <w:sz w:val="16"/>
              </w:rPr>
              <w:t>doplnit plánkem nasazení sil a prostředků, v případě potřeby</w:t>
            </w:r>
            <w:r w:rsidR="009E1D9D">
              <w:rPr>
                <w:sz w:val="16"/>
              </w:rPr>
              <w:t xml:space="preserve"> pokračovat samostatným listem.</w:t>
            </w:r>
          </w:p>
          <w:p w:rsidR="00C02484" w:rsidRDefault="00C02484">
            <w:pPr>
              <w:rPr>
                <w:sz w:val="16"/>
              </w:rPr>
            </w:pPr>
          </w:p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/>
          <w:p w:rsidR="00C02484" w:rsidRDefault="00C02484">
            <w:bookmarkStart w:id="0" w:name="_GoBack"/>
            <w:bookmarkEnd w:id="0"/>
          </w:p>
          <w:p w:rsidR="00C02484" w:rsidRDefault="00251F67" w:rsidP="009E1D9D">
            <w:pPr>
              <w:tabs>
                <w:tab w:val="right" w:pos="7652"/>
              </w:tabs>
            </w:pPr>
            <w:r>
              <w:rPr>
                <w:sz w:val="16"/>
              </w:rPr>
              <w:t>VELITEL ZÁSAHU</w:t>
            </w:r>
            <w:r>
              <w:t xml:space="preserve"> </w:t>
            </w:r>
            <w:r>
              <w:rPr>
                <w:sz w:val="16"/>
              </w:rPr>
              <w:t>(</w:t>
            </w:r>
            <w:r w:rsidR="009E1D9D">
              <w:rPr>
                <w:sz w:val="16"/>
              </w:rPr>
              <w:t>příjmení – tiskacím písmem, podpis)</w:t>
            </w:r>
            <w:r>
              <w:rPr>
                <w:sz w:val="16"/>
              </w:rPr>
              <w:t>:</w:t>
            </w:r>
            <w:r>
              <w:t xml:space="preserve">                                                                           </w:t>
            </w:r>
            <w:r>
              <w:rPr>
                <w:sz w:val="16"/>
              </w:rPr>
              <w:t>DATUM: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</w:tcPr>
          <w:p w:rsidR="00C02484" w:rsidRDefault="00C02484"/>
        </w:tc>
      </w:tr>
    </w:tbl>
    <w:p w:rsidR="00251F67" w:rsidRDefault="00251F67"/>
    <w:sectPr w:rsidR="00251F67">
      <w:pgSz w:w="11907" w:h="16840" w:code="9"/>
      <w:pgMar w:top="1134" w:right="578" w:bottom="1418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1AF2"/>
    <w:multiLevelType w:val="singleLevel"/>
    <w:tmpl w:val="D2B4EB20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3F392361"/>
    <w:multiLevelType w:val="singleLevel"/>
    <w:tmpl w:val="D8D870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3B9089E"/>
    <w:multiLevelType w:val="singleLevel"/>
    <w:tmpl w:val="A66852A2"/>
    <w:lvl w:ilvl="0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17"/>
    <w:rsid w:val="00251F67"/>
    <w:rsid w:val="009E1D9D"/>
    <w:rsid w:val="00C02484"/>
    <w:rsid w:val="00E54917"/>
    <w:rsid w:val="00EB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97647-4DA0-41CF-BF80-5D7B87D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kladntextodsazen">
    <w:name w:val="Body Text Indent"/>
    <w:basedOn w:val="Normln"/>
    <w:semiHidden/>
    <w:pPr>
      <w:ind w:left="-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Odbor operačního řízení</vt:lpstr>
      <vt:lpstr>                      Odbor operačního řízení</vt:lpstr>
    </vt:vector>
  </TitlesOfParts>
  <Company>CO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operačního řízení</dc:title>
  <dc:subject/>
  <dc:creator>Pavel Lukeš</dc:creator>
  <cp:keywords/>
  <dc:description/>
  <cp:lastModifiedBy>Pavel Lukeš</cp:lastModifiedBy>
  <cp:revision>4</cp:revision>
  <cp:lastPrinted>2002-05-30T07:12:00Z</cp:lastPrinted>
  <dcterms:created xsi:type="dcterms:W3CDTF">2015-11-12T12:55:00Z</dcterms:created>
  <dcterms:modified xsi:type="dcterms:W3CDTF">2015-11-23T12:58:00Z</dcterms:modified>
</cp:coreProperties>
</file>